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85744" w14:textId="3F471E9A" w:rsidR="00E24931" w:rsidRDefault="00E24931" w:rsidP="00952C75">
      <w:pPr>
        <w:rPr>
          <w:b/>
          <w:bCs/>
          <w:u w:val="single"/>
        </w:rPr>
      </w:pPr>
      <w:r>
        <w:rPr>
          <w:b/>
          <w:bCs/>
          <w:u w:val="single"/>
        </w:rPr>
        <w:t xml:space="preserve">OpenStax, </w:t>
      </w:r>
      <w:r w:rsidRPr="00E24931">
        <w:rPr>
          <w:b/>
          <w:bCs/>
          <w:i/>
          <w:iCs/>
          <w:u w:val="single"/>
        </w:rPr>
        <w:t>American Government 3e</w:t>
      </w:r>
      <w:r>
        <w:rPr>
          <w:b/>
          <w:bCs/>
          <w:u w:val="single"/>
        </w:rPr>
        <w:t>. Learning Objectives</w:t>
      </w:r>
    </w:p>
    <w:p w14:paraId="60680069" w14:textId="77777777" w:rsidR="00E24931" w:rsidRDefault="00E24931" w:rsidP="00952C75">
      <w:pPr>
        <w:rPr>
          <w:b/>
          <w:bCs/>
          <w:u w:val="single"/>
        </w:rPr>
      </w:pPr>
    </w:p>
    <w:p w14:paraId="22196BCD" w14:textId="43818B43" w:rsidR="00952C75" w:rsidRPr="00B506D1" w:rsidRDefault="00E24931" w:rsidP="00952C75">
      <w:pPr>
        <w:rPr>
          <w:b/>
          <w:bCs/>
          <w:u w:val="single"/>
        </w:rPr>
      </w:pPr>
      <w:r>
        <w:rPr>
          <w:b/>
          <w:bCs/>
          <w:u w:val="single"/>
        </w:rPr>
        <w:t xml:space="preserve">Chapter 1: </w:t>
      </w:r>
      <w:r w:rsidR="00952C75" w:rsidRPr="00B506D1">
        <w:rPr>
          <w:b/>
          <w:bCs/>
          <w:u w:val="single"/>
        </w:rPr>
        <w:t>American Government and Civic Engagement</w:t>
      </w:r>
    </w:p>
    <w:p w14:paraId="44494B79" w14:textId="22933D7F" w:rsidR="00952C75" w:rsidRDefault="00952C75" w:rsidP="00952C75">
      <w:r>
        <w:t>•</w:t>
      </w:r>
      <w:r>
        <w:t xml:space="preserve"> </w:t>
      </w:r>
      <w:r>
        <w:t>Explain the fundamental purpose and functions of government in the United States.</w:t>
      </w:r>
    </w:p>
    <w:p w14:paraId="66DAC398" w14:textId="77777777" w:rsidR="00B506D1" w:rsidRDefault="00952C75" w:rsidP="00B506D1">
      <w:r>
        <w:t>•</w:t>
      </w:r>
      <w:r>
        <w:t xml:space="preserve"> </w:t>
      </w:r>
      <w:r w:rsidR="00B506D1">
        <w:t>Identify the type of government in the United States and compare it to other forms of government.</w:t>
      </w:r>
    </w:p>
    <w:p w14:paraId="718E985A" w14:textId="6265FF93" w:rsidR="00B506D1" w:rsidRDefault="00B506D1" w:rsidP="00B506D1">
      <w:r>
        <w:t>•</w:t>
      </w:r>
      <w:r>
        <w:t xml:space="preserve"> </w:t>
      </w:r>
      <w:r>
        <w:t>Describe the importance of citizen engagement in a democracy and how civic participation influences government.</w:t>
      </w:r>
    </w:p>
    <w:p w14:paraId="06779CD9" w14:textId="4E2FA556" w:rsidR="00B506D1" w:rsidRDefault="00B506D1" w:rsidP="00B506D1">
      <w:r>
        <w:t>•</w:t>
      </w:r>
      <w:r>
        <w:t xml:space="preserve"> </w:t>
      </w:r>
      <w:r>
        <w:t>Discuss historical struggles and milestones in expanding the right to vote and participate in government among various groups.</w:t>
      </w:r>
    </w:p>
    <w:p w14:paraId="35C8F6E4" w14:textId="5E54DCFB" w:rsidR="00B506D1" w:rsidRDefault="00B506D1" w:rsidP="00B506D1">
      <w:r>
        <w:t>•</w:t>
      </w:r>
      <w:r>
        <w:t xml:space="preserve"> </w:t>
      </w:r>
      <w:r>
        <w:t>Analyze the different ways Americans can engage with and influence their government at local, state, and national levels.</w:t>
      </w:r>
    </w:p>
    <w:p w14:paraId="1D671B30" w14:textId="77777777" w:rsidR="00B506D1" w:rsidRDefault="00B506D1" w:rsidP="00B506D1">
      <w:r>
        <w:t>•</w:t>
      </w:r>
      <w:r>
        <w:t xml:space="preserve"> </w:t>
      </w:r>
      <w:r>
        <w:t>Understand factors that affect people’s willingness and ability to engage in government and civic processes.</w:t>
      </w:r>
    </w:p>
    <w:p w14:paraId="2F88BBC4" w14:textId="49CF34C2" w:rsidR="00952C75" w:rsidRPr="00B506D1" w:rsidRDefault="00E24931" w:rsidP="00B506D1">
      <w:pPr>
        <w:rPr>
          <w:b/>
          <w:bCs/>
          <w:u w:val="single"/>
        </w:rPr>
      </w:pPr>
      <w:r>
        <w:rPr>
          <w:b/>
          <w:bCs/>
          <w:u w:val="single"/>
        </w:rPr>
        <w:t xml:space="preserve">Chapter 2: </w:t>
      </w:r>
      <w:r w:rsidR="00952C75" w:rsidRPr="00B506D1">
        <w:rPr>
          <w:b/>
          <w:bCs/>
          <w:u w:val="single"/>
        </w:rPr>
        <w:t>The Constitution and Its Origins</w:t>
      </w:r>
    </w:p>
    <w:p w14:paraId="6F79183A" w14:textId="090B034F" w:rsidR="00B506D1" w:rsidRDefault="00B506D1" w:rsidP="00B506D1">
      <w:r>
        <w:t>•</w:t>
      </w:r>
      <w:r>
        <w:t xml:space="preserve"> </w:t>
      </w:r>
      <w:r>
        <w:t>Describe the historical context leading to the drafting of the U.S. Constitution, including key events and political thought from the colonial and Revolutionary periods.</w:t>
      </w:r>
    </w:p>
    <w:p w14:paraId="13A34D41" w14:textId="0E1CBB1F" w:rsidR="00B506D1" w:rsidRDefault="00B506D1" w:rsidP="00B506D1">
      <w:r>
        <w:t>•</w:t>
      </w:r>
      <w:r>
        <w:t xml:space="preserve"> </w:t>
      </w:r>
      <w:r>
        <w:t>Explain the weaknesses of the Articles of Confederation and why they necessitated the creation of a new governing document.</w:t>
      </w:r>
    </w:p>
    <w:p w14:paraId="7AD7648B" w14:textId="5FFF4C4A" w:rsidR="00B506D1" w:rsidRDefault="00B506D1" w:rsidP="00B506D1">
      <w:r>
        <w:t>•</w:t>
      </w:r>
      <w:r>
        <w:t xml:space="preserve"> </w:t>
      </w:r>
      <w:r>
        <w:t>Identify and analyze the major compromises made during the Constitutional Convention, including those related to representation, slavery, and the balance of power between large and small states.</w:t>
      </w:r>
    </w:p>
    <w:p w14:paraId="34390F99" w14:textId="042BF8B0" w:rsidR="00B506D1" w:rsidRDefault="00B506D1" w:rsidP="00B506D1">
      <w:r>
        <w:t>•</w:t>
      </w:r>
      <w:r>
        <w:t xml:space="preserve"> </w:t>
      </w:r>
      <w:r>
        <w:t>Describe the structure of the U.S. Constitution, including its Preamble, Articles, and the division of government into three branches.</w:t>
      </w:r>
    </w:p>
    <w:p w14:paraId="0C183807" w14:textId="4A6CF7C7" w:rsidR="00B506D1" w:rsidRDefault="00B506D1" w:rsidP="00B506D1">
      <w:r>
        <w:t>•</w:t>
      </w:r>
      <w:r>
        <w:t xml:space="preserve"> </w:t>
      </w:r>
      <w:r>
        <w:t>Explain the principles of separation of powers, checks and balances, and federalism embodied in the Constitution and how they address concerns about centralized authority.</w:t>
      </w:r>
    </w:p>
    <w:p w14:paraId="182A170C" w14:textId="472A38F7" w:rsidR="00B506D1" w:rsidRDefault="00B506D1" w:rsidP="00B506D1">
      <w:r>
        <w:t>•</w:t>
      </w:r>
      <w:r>
        <w:t xml:space="preserve"> </w:t>
      </w:r>
      <w:r>
        <w:t>Understand the process and significance of ratification of the Constitution, including the Federalist and Anti-Federalist debates.</w:t>
      </w:r>
    </w:p>
    <w:p w14:paraId="4DFA2C52" w14:textId="77777777" w:rsidR="00E24931" w:rsidRDefault="00B506D1" w:rsidP="00B506D1">
      <w:r>
        <w:t>•</w:t>
      </w:r>
      <w:r>
        <w:t xml:space="preserve"> </w:t>
      </w:r>
      <w:r>
        <w:t>Discuss how the Constitution remains a living, adaptable document through amendments and judicial interpretation.</w:t>
      </w:r>
    </w:p>
    <w:p w14:paraId="04020ACE" w14:textId="76BD0F20" w:rsidR="00952C75" w:rsidRPr="00E24931" w:rsidRDefault="00E24931" w:rsidP="00B506D1">
      <w:r>
        <w:rPr>
          <w:b/>
          <w:bCs/>
          <w:u w:val="single"/>
        </w:rPr>
        <w:lastRenderedPageBreak/>
        <w:t xml:space="preserve">Chapter 3: </w:t>
      </w:r>
      <w:r w:rsidR="00952C75" w:rsidRPr="00B506D1">
        <w:rPr>
          <w:b/>
          <w:bCs/>
          <w:u w:val="single"/>
        </w:rPr>
        <w:t>American Federalism</w:t>
      </w:r>
    </w:p>
    <w:p w14:paraId="3A21AF67" w14:textId="77777777" w:rsidR="00B506D1" w:rsidRDefault="00952C75" w:rsidP="00B506D1">
      <w:r>
        <w:t>•</w:t>
      </w:r>
      <w:r>
        <w:t xml:space="preserve"> </w:t>
      </w:r>
      <w:r w:rsidR="00B506D1">
        <w:t>Explain the concept of federalism and discuss the constitutional logic behind the federal division of powers between national and state governments.</w:t>
      </w:r>
    </w:p>
    <w:p w14:paraId="3952E4E0" w14:textId="67AC34AE" w:rsidR="00B506D1" w:rsidRDefault="00B506D1" w:rsidP="00B506D1">
      <w:r>
        <w:t>•</w:t>
      </w:r>
      <w:r>
        <w:t xml:space="preserve"> </w:t>
      </w:r>
      <w:r>
        <w:t>Identify the powers and responsibilities granted to the federal, state, and local governments and understand their constitutional basis.</w:t>
      </w:r>
    </w:p>
    <w:p w14:paraId="3C2332C7" w14:textId="6A75B660" w:rsidR="00B506D1" w:rsidRDefault="00B506D1" w:rsidP="00B506D1">
      <w:r>
        <w:t>•</w:t>
      </w:r>
      <w:r>
        <w:t xml:space="preserve"> </w:t>
      </w:r>
      <w:r>
        <w:t>Describe how American federalism has evolved historically through different phases, including dual federalism, cooperative federalism, and new federalism.</w:t>
      </w:r>
    </w:p>
    <w:p w14:paraId="2D5FC81F" w14:textId="2DCA8EEC" w:rsidR="00B506D1" w:rsidRDefault="00B506D1" w:rsidP="00B506D1">
      <w:r>
        <w:t>•</w:t>
      </w:r>
      <w:r>
        <w:t xml:space="preserve"> </w:t>
      </w:r>
      <w:r>
        <w:t>Compare different conceptions and models of federalism and how they balance centralization and decentralization.</w:t>
      </w:r>
    </w:p>
    <w:p w14:paraId="4E8D2035" w14:textId="2078FA09" w:rsidR="00B506D1" w:rsidRDefault="00B506D1" w:rsidP="00B506D1">
      <w:r>
        <w:t>•</w:t>
      </w:r>
      <w:r>
        <w:t xml:space="preserve"> </w:t>
      </w:r>
      <w:r>
        <w:t>Understand the nature of intergovernmental relationships, including the roles of grants and mandates in coordinating policy between levels of government.</w:t>
      </w:r>
    </w:p>
    <w:p w14:paraId="17196E05" w14:textId="703A238A" w:rsidR="00B506D1" w:rsidRDefault="00B506D1" w:rsidP="00B506D1">
      <w:r>
        <w:t>•</w:t>
      </w:r>
      <w:r>
        <w:t xml:space="preserve"> </w:t>
      </w:r>
      <w:r>
        <w:t>Analyze contemporary aspects of competitive federalism and how states and the federal government interact and sometimes compete in policy areas.</w:t>
      </w:r>
    </w:p>
    <w:p w14:paraId="74DA1FCF" w14:textId="77777777" w:rsidR="00B506D1" w:rsidRDefault="00B506D1" w:rsidP="00B506D1">
      <w:r>
        <w:t>•</w:t>
      </w:r>
      <w:r>
        <w:t xml:space="preserve"> </w:t>
      </w:r>
      <w:r>
        <w:t>Discuss the advantages of federalism, such as encouraging political participation and policy innovation, alongside its disadvantages, including promoting economic disparities and complicating national problem solving.</w:t>
      </w:r>
    </w:p>
    <w:p w14:paraId="32F87AB2" w14:textId="5514347F" w:rsidR="00952C75" w:rsidRPr="00B506D1" w:rsidRDefault="00E24931" w:rsidP="00B506D1">
      <w:pPr>
        <w:rPr>
          <w:b/>
          <w:bCs/>
          <w:u w:val="single"/>
        </w:rPr>
      </w:pPr>
      <w:r>
        <w:rPr>
          <w:b/>
          <w:bCs/>
          <w:u w:val="single"/>
        </w:rPr>
        <w:t xml:space="preserve">Chapter 4: </w:t>
      </w:r>
      <w:r w:rsidR="00952C75" w:rsidRPr="00B506D1">
        <w:rPr>
          <w:b/>
          <w:bCs/>
          <w:u w:val="single"/>
        </w:rPr>
        <w:t>Civil Liberties</w:t>
      </w:r>
    </w:p>
    <w:p w14:paraId="6D12E9AA" w14:textId="77777777" w:rsidR="00EE6967" w:rsidRDefault="00952C75" w:rsidP="00EE6967">
      <w:r>
        <w:t>•</w:t>
      </w:r>
      <w:r>
        <w:t xml:space="preserve"> </w:t>
      </w:r>
      <w:r w:rsidR="00EE6967">
        <w:t>Define civil liberties and explain their origin and development in the U.S. constitutional context, including key positions at the Constitutional Convention and changes after the Civil War.</w:t>
      </w:r>
    </w:p>
    <w:p w14:paraId="099B1E4A" w14:textId="682BE6AD" w:rsidR="00EE6967" w:rsidRDefault="00EE6967" w:rsidP="00EE6967">
      <w:r>
        <w:t>•</w:t>
      </w:r>
      <w:r>
        <w:t xml:space="preserve"> </w:t>
      </w:r>
      <w:r>
        <w:t>Distinguish civil liberties from civil rights and describe the role of the Bill of Rights and the Fourteenth Amendment in protecting these liberties against government infringement.</w:t>
      </w:r>
    </w:p>
    <w:p w14:paraId="1EE5B65B" w14:textId="6AE9FE8A" w:rsidR="00EE6967" w:rsidRDefault="00EE6967" w:rsidP="00EE6967">
      <w:r>
        <w:t>•</w:t>
      </w:r>
      <w:r>
        <w:t xml:space="preserve"> </w:t>
      </w:r>
      <w:r>
        <w:t>Identify and explain the key freedoms protected by the First, Second, Third, and Fourth Amendments, including freedom of religion, expression, the right to bear arms, protection against military quartering, and protection from unreasonable searches and seizures.</w:t>
      </w:r>
    </w:p>
    <w:p w14:paraId="6D9180BF" w14:textId="6348EDDC" w:rsidR="00EE6967" w:rsidRDefault="00EE6967" w:rsidP="00EE6967">
      <w:r>
        <w:t>•</w:t>
      </w:r>
      <w:r>
        <w:t xml:space="preserve"> </w:t>
      </w:r>
      <w:r>
        <w:t>Understand the competing interpretations and limitations of these basic freedoms, such as the Establishment Clause vs. Free Exercise Clause, and collective rights vs. individual rights perspectives on the Second Amendment.</w:t>
      </w:r>
    </w:p>
    <w:p w14:paraId="0205085E" w14:textId="0CB0D4A4" w:rsidR="00EE6967" w:rsidRDefault="00EE6967" w:rsidP="00EE6967">
      <w:r>
        <w:t>•</w:t>
      </w:r>
      <w:r>
        <w:t xml:space="preserve"> </w:t>
      </w:r>
      <w:r>
        <w:t>Recognize the rights of suspects and accused persons under the Fifth, Sixth, Seventh, and Eighth Amendments, focusing on protections during criminal and civil trials, including the right to remain silent, due process, fair trials, and protection from cruel and unusual punishment.</w:t>
      </w:r>
    </w:p>
    <w:p w14:paraId="161E9DB2" w14:textId="3D36A82E" w:rsidR="00EE6967" w:rsidRDefault="00EE6967" w:rsidP="00EE6967">
      <w:r>
        <w:lastRenderedPageBreak/>
        <w:t>•</w:t>
      </w:r>
      <w:r>
        <w:t xml:space="preserve"> </w:t>
      </w:r>
      <w:r>
        <w:t>Explain the process and significance of selective incorporation, whereby most protections of the Bill of Rights have been applied to state governments through Supreme Court rulings.</w:t>
      </w:r>
    </w:p>
    <w:p w14:paraId="07F28520" w14:textId="77777777" w:rsidR="00EE6967" w:rsidRDefault="00EE6967" w:rsidP="00EE6967">
      <w:r>
        <w:t>•</w:t>
      </w:r>
      <w:r>
        <w:t xml:space="preserve"> </w:t>
      </w:r>
      <w:r>
        <w:t>Discuss how the Bill of Rights continues to be interpreted today in issues such as privacy, censorship, and balancing individual liberties with public safety and societal interests.</w:t>
      </w:r>
    </w:p>
    <w:p w14:paraId="0001F8C8" w14:textId="544D2567" w:rsidR="00952C75" w:rsidRPr="00B506D1" w:rsidRDefault="00E24931" w:rsidP="00EE6967">
      <w:pPr>
        <w:rPr>
          <w:b/>
          <w:bCs/>
          <w:u w:val="single"/>
        </w:rPr>
      </w:pPr>
      <w:r>
        <w:rPr>
          <w:b/>
          <w:bCs/>
          <w:u w:val="single"/>
        </w:rPr>
        <w:t xml:space="preserve">Chapter 5: </w:t>
      </w:r>
      <w:r w:rsidR="00952C75" w:rsidRPr="00B506D1">
        <w:rPr>
          <w:b/>
          <w:bCs/>
          <w:u w:val="single"/>
        </w:rPr>
        <w:t>Civil Rights</w:t>
      </w:r>
    </w:p>
    <w:p w14:paraId="11E8D2AA" w14:textId="77777777" w:rsidR="00EE6967" w:rsidRDefault="00952C75" w:rsidP="00EE6967">
      <w:r>
        <w:t>•</w:t>
      </w:r>
      <w:r>
        <w:t xml:space="preserve"> </w:t>
      </w:r>
      <w:r w:rsidR="00EE6967">
        <w:t>Define the concept of civil rights and explain how they differ from civil liberties</w:t>
      </w:r>
    </w:p>
    <w:p w14:paraId="2BE677C2" w14:textId="4FA46ACD" w:rsidR="00EE6967" w:rsidRDefault="00EE6967" w:rsidP="00EE6967">
      <w:r>
        <w:t>•</w:t>
      </w:r>
      <w:r>
        <w:t xml:space="preserve"> </w:t>
      </w:r>
      <w:r>
        <w:t>Describe the constitutional basis for civil rights protections, especially the 5th and 14th Amendments</w:t>
      </w:r>
    </w:p>
    <w:p w14:paraId="438D2990" w14:textId="2D93E398" w:rsidR="00EE6967" w:rsidRDefault="00EE6967" w:rsidP="00EE6967">
      <w:r>
        <w:t>•</w:t>
      </w:r>
      <w:r>
        <w:t xml:space="preserve"> </w:t>
      </w:r>
      <w:r>
        <w:t>Identify the legal standards courts apply in evaluating claims of discrimination and unconstitutional laws</w:t>
      </w:r>
    </w:p>
    <w:p w14:paraId="19805C38" w14:textId="574FD2E2" w:rsidR="00EE6967" w:rsidRDefault="00EE6967" w:rsidP="00EE6967">
      <w:r>
        <w:t>•</w:t>
      </w:r>
      <w:r>
        <w:t xml:space="preserve"> </w:t>
      </w:r>
      <w:r>
        <w:t>Explain the historical evolution of civil rights struggles, with emphasis on African Americans, women, LGBTQ+ people, and other groups</w:t>
      </w:r>
    </w:p>
    <w:p w14:paraId="6C5EA130" w14:textId="4D21574F" w:rsidR="00EE6967" w:rsidRDefault="00EE6967" w:rsidP="00EE6967">
      <w:r>
        <w:t>•</w:t>
      </w:r>
      <w:r>
        <w:t xml:space="preserve"> </w:t>
      </w:r>
      <w:r>
        <w:t>Discuss key social movements, landmark legislation, and Supreme Court cases that shaped civil rights progress</w:t>
      </w:r>
    </w:p>
    <w:p w14:paraId="055AAE45" w14:textId="52C8C532" w:rsidR="00EE6967" w:rsidRDefault="00EE6967" w:rsidP="00EE6967">
      <w:r>
        <w:t>•</w:t>
      </w:r>
      <w:r>
        <w:t xml:space="preserve"> </w:t>
      </w:r>
      <w:r>
        <w:t>Analyze ongoing challenges faced by marginalized groups in securing equal rights and political participation</w:t>
      </w:r>
    </w:p>
    <w:p w14:paraId="67956126" w14:textId="70FA4188" w:rsidR="00EE6967" w:rsidRDefault="00EE6967" w:rsidP="00EE6967">
      <w:r>
        <w:t>•</w:t>
      </w:r>
      <w:r>
        <w:t xml:space="preserve"> </w:t>
      </w:r>
      <w:r>
        <w:t>Apply knowledge of civil rights to contemporary debates on voting rights, discrimination, and equal protection under the law</w:t>
      </w:r>
      <w:r>
        <w:t>.</w:t>
      </w:r>
    </w:p>
    <w:p w14:paraId="0E2411A7" w14:textId="7775B4D8" w:rsidR="00952C75" w:rsidRPr="00B506D1" w:rsidRDefault="00E24931" w:rsidP="00EE6967">
      <w:pPr>
        <w:rPr>
          <w:b/>
          <w:bCs/>
          <w:u w:val="single"/>
        </w:rPr>
      </w:pPr>
      <w:r>
        <w:rPr>
          <w:b/>
          <w:bCs/>
          <w:u w:val="single"/>
        </w:rPr>
        <w:t xml:space="preserve">Chapter 6: </w:t>
      </w:r>
      <w:r w:rsidR="00952C75" w:rsidRPr="00B506D1">
        <w:rPr>
          <w:b/>
          <w:bCs/>
          <w:u w:val="single"/>
        </w:rPr>
        <w:t>The Politics of Public Opinion</w:t>
      </w:r>
    </w:p>
    <w:p w14:paraId="219F9C9A" w14:textId="77777777" w:rsidR="00EE6967" w:rsidRDefault="00952C75" w:rsidP="00EE6967">
      <w:r>
        <w:t>•</w:t>
      </w:r>
      <w:r>
        <w:t xml:space="preserve"> </w:t>
      </w:r>
      <w:r w:rsidR="00EE6967">
        <w:t>Define public opinion and political socialization, explaining how individuals form political attitudes and beliefs.</w:t>
      </w:r>
    </w:p>
    <w:p w14:paraId="03477DEA" w14:textId="00906298" w:rsidR="00EE6967" w:rsidRDefault="00EE6967" w:rsidP="00EE6967">
      <w:r>
        <w:t>•</w:t>
      </w:r>
      <w:r>
        <w:t xml:space="preserve"> </w:t>
      </w:r>
      <w:r>
        <w:t>Describe the main agents of political socialization and how they influence citizens’ political knowledge and ideology.</w:t>
      </w:r>
    </w:p>
    <w:p w14:paraId="68B635CC" w14:textId="0C4CDE10" w:rsidR="00EE6967" w:rsidRDefault="00EE6967" w:rsidP="00EE6967">
      <w:r>
        <w:t>•</w:t>
      </w:r>
      <w:r>
        <w:t xml:space="preserve"> </w:t>
      </w:r>
      <w:r>
        <w:t>Explain the methods used to measure public opinion, including the design and challenges of scientific polling.</w:t>
      </w:r>
    </w:p>
    <w:p w14:paraId="313AD15E" w14:textId="184E9CA1" w:rsidR="00EE6967" w:rsidRDefault="00EE6967" w:rsidP="00EE6967">
      <w:r>
        <w:t>•</w:t>
      </w:r>
      <w:r>
        <w:t xml:space="preserve"> </w:t>
      </w:r>
      <w:r>
        <w:t>Analyze factors that cause changes in public opinion and contrast levels of public support for different government institutions.</w:t>
      </w:r>
    </w:p>
    <w:p w14:paraId="387ED01A" w14:textId="0C7761ED" w:rsidR="00EE6967" w:rsidRDefault="00EE6967" w:rsidP="00EE6967">
      <w:r>
        <w:t>•</w:t>
      </w:r>
      <w:r>
        <w:t xml:space="preserve"> </w:t>
      </w:r>
      <w:r>
        <w:t>Compare how public opinion affects the presidency, Congress, and the Supreme Court.</w:t>
      </w:r>
    </w:p>
    <w:p w14:paraId="74023DD3" w14:textId="21B8BBCE" w:rsidR="00EE6967" w:rsidRDefault="00EE6967" w:rsidP="00EE6967">
      <w:r>
        <w:lastRenderedPageBreak/>
        <w:t>•</w:t>
      </w:r>
      <w:r>
        <w:t xml:space="preserve"> </w:t>
      </w:r>
      <w:r>
        <w:t>Discuss the role of public opinion polls in elections and governance, including how politicians and media use polling data.</w:t>
      </w:r>
    </w:p>
    <w:p w14:paraId="150AB354" w14:textId="0783840B" w:rsidR="00EE6967" w:rsidRDefault="00EE6967" w:rsidP="00EE6967">
      <w:r>
        <w:t>•</w:t>
      </w:r>
      <w:r>
        <w:t xml:space="preserve"> </w:t>
      </w:r>
      <w:r>
        <w:t>Identify circumstances under which public opinion influences policy decisions and government behavior.</w:t>
      </w:r>
    </w:p>
    <w:p w14:paraId="66AA72D2" w14:textId="77777777" w:rsidR="00EE6967" w:rsidRDefault="00EE6967" w:rsidP="00EE6967">
      <w:r>
        <w:t>•</w:t>
      </w:r>
      <w:r>
        <w:t xml:space="preserve"> </w:t>
      </w:r>
      <w:r>
        <w:t>Recognize conflicts or variations within public opinion on social and economic issues and their political implications.</w:t>
      </w:r>
    </w:p>
    <w:p w14:paraId="49ECD180" w14:textId="4343F474" w:rsidR="00952C75" w:rsidRPr="00EE6967" w:rsidRDefault="00E24931" w:rsidP="00EE6967">
      <w:pPr>
        <w:rPr>
          <w:b/>
          <w:bCs/>
          <w:u w:val="single"/>
        </w:rPr>
      </w:pPr>
      <w:r>
        <w:rPr>
          <w:b/>
          <w:bCs/>
          <w:u w:val="single"/>
        </w:rPr>
        <w:t xml:space="preserve">Chapter 7: </w:t>
      </w:r>
      <w:r w:rsidR="00952C75" w:rsidRPr="00EE6967">
        <w:rPr>
          <w:b/>
          <w:bCs/>
          <w:u w:val="single"/>
        </w:rPr>
        <w:t>Voting and Elections</w:t>
      </w:r>
    </w:p>
    <w:p w14:paraId="68998ECE" w14:textId="2D09D1F8" w:rsidR="00E24931" w:rsidRDefault="00E24931" w:rsidP="00E24931">
      <w:r>
        <w:t>•</w:t>
      </w:r>
      <w:r>
        <w:t xml:space="preserve"> </w:t>
      </w:r>
      <w:r>
        <w:t>Identify factors influencing voter participation, including motivations and barriers to voting in the United States.</w:t>
      </w:r>
    </w:p>
    <w:p w14:paraId="660864ED" w14:textId="45095FA7" w:rsidR="00E24931" w:rsidRDefault="00E24931" w:rsidP="00E24931">
      <w:r>
        <w:t>•</w:t>
      </w:r>
      <w:r>
        <w:t xml:space="preserve"> </w:t>
      </w:r>
      <w:r>
        <w:t>Explain the role of voter registration processes and variations across states in facilitating or hindering voter turnout.</w:t>
      </w:r>
    </w:p>
    <w:p w14:paraId="6B14CE1B" w14:textId="51BA5250" w:rsidR="00E24931" w:rsidRDefault="00E24931" w:rsidP="00E24931">
      <w:r>
        <w:t>•</w:t>
      </w:r>
      <w:r>
        <w:t xml:space="preserve"> </w:t>
      </w:r>
      <w:r>
        <w:t>Describe the stages of the election process including nomination, primaries, caucuses, conventions, campaigns, and general elections.</w:t>
      </w:r>
    </w:p>
    <w:p w14:paraId="1833E53C" w14:textId="00EC6778" w:rsidR="00E24931" w:rsidRDefault="00E24931" w:rsidP="00E24931">
      <w:r>
        <w:t>•</w:t>
      </w:r>
      <w:r>
        <w:t xml:space="preserve"> </w:t>
      </w:r>
      <w:r>
        <w:t>Compare and contrast primary elections and caucus systems and their impact on candidate selection.</w:t>
      </w:r>
    </w:p>
    <w:p w14:paraId="19EDF95A" w14:textId="6638CFFF" w:rsidR="00E24931" w:rsidRDefault="00E24931" w:rsidP="00E24931">
      <w:r>
        <w:t>•</w:t>
      </w:r>
      <w:r>
        <w:t xml:space="preserve"> </w:t>
      </w:r>
      <w:r>
        <w:t>Summarize how primary and caucus results lead to party nominations and the role of delegates.</w:t>
      </w:r>
    </w:p>
    <w:p w14:paraId="5983C145" w14:textId="2DEC4D9A" w:rsidR="00E24931" w:rsidRDefault="00E24931" w:rsidP="00E24931">
      <w:r>
        <w:t>•</w:t>
      </w:r>
      <w:r>
        <w:t xml:space="preserve"> </w:t>
      </w:r>
      <w:r>
        <w:t>Analyze the structure and function of the Electoral College, including state allocation of electors and the process of electing the president.</w:t>
      </w:r>
    </w:p>
    <w:p w14:paraId="2E9A4A29" w14:textId="17F3889D" w:rsidR="00E24931" w:rsidRDefault="00E24931" w:rsidP="00E24931">
      <w:r>
        <w:t>•</w:t>
      </w:r>
      <w:r>
        <w:t xml:space="preserve"> </w:t>
      </w:r>
      <w:r>
        <w:t>Discuss factors that affect election outcomes, such as incumbency and party popularity.</w:t>
      </w:r>
    </w:p>
    <w:p w14:paraId="701BD56B" w14:textId="49867672" w:rsidR="00E24931" w:rsidRDefault="00E24931" w:rsidP="00E24931">
      <w:r>
        <w:t>•</w:t>
      </w:r>
      <w:r>
        <w:t xml:space="preserve"> </w:t>
      </w:r>
      <w:r>
        <w:t>Explain how direct democracy mechanisms such as initiatives, referendums, and recalls enable citizen participation in state policy making.</w:t>
      </w:r>
    </w:p>
    <w:p w14:paraId="76D7517E" w14:textId="47CA263A" w:rsidR="00E24931" w:rsidRDefault="00E24931" w:rsidP="00E24931">
      <w:r>
        <w:t>•</w:t>
      </w:r>
      <w:r>
        <w:t xml:space="preserve"> </w:t>
      </w:r>
      <w:r>
        <w:t>Evaluate the strengths and weaknesses of direct democracy, including potential misuse and voter information challenges.</w:t>
      </w:r>
    </w:p>
    <w:p w14:paraId="5E808044" w14:textId="77777777" w:rsidR="00E24931" w:rsidRDefault="00E24931" w:rsidP="00E24931">
      <w:r>
        <w:t>•</w:t>
      </w:r>
      <w:r>
        <w:t xml:space="preserve"> </w:t>
      </w:r>
      <w:r>
        <w:t>Understand campaign finance dynamics and their influence on election campaigns.</w:t>
      </w:r>
    </w:p>
    <w:p w14:paraId="0FED3D4D" w14:textId="513E4F99" w:rsidR="00EE6967" w:rsidRPr="00EE6967" w:rsidRDefault="00E24931" w:rsidP="00E24931">
      <w:pPr>
        <w:rPr>
          <w:b/>
          <w:bCs/>
          <w:u w:val="single"/>
        </w:rPr>
      </w:pPr>
      <w:r>
        <w:rPr>
          <w:b/>
          <w:bCs/>
          <w:u w:val="single"/>
        </w:rPr>
        <w:t xml:space="preserve">Chapter 8: </w:t>
      </w:r>
      <w:r w:rsidR="00EE6967" w:rsidRPr="00EE6967">
        <w:rPr>
          <w:b/>
          <w:bCs/>
          <w:u w:val="single"/>
        </w:rPr>
        <w:t>The Media</w:t>
      </w:r>
    </w:p>
    <w:p w14:paraId="0415A8D1" w14:textId="7A5DAF23" w:rsidR="00EE6967" w:rsidRPr="00EE6967" w:rsidRDefault="00EE6967" w:rsidP="00EE6967">
      <w:r w:rsidRPr="00EE6967">
        <w:t>•</w:t>
      </w:r>
      <w:r>
        <w:t xml:space="preserve"> </w:t>
      </w:r>
      <w:r w:rsidRPr="00EE6967">
        <w:t>Explain what the media are and how they are organized, including different media formats such as print, radio, television, cable, satellite, and the internet.</w:t>
      </w:r>
    </w:p>
    <w:p w14:paraId="4DFA042F" w14:textId="0D0F26CA" w:rsidR="00EE6967" w:rsidRPr="00EE6967" w:rsidRDefault="00EE6967" w:rsidP="00EE6967">
      <w:r w:rsidRPr="00EE6967">
        <w:t>•</w:t>
      </w:r>
      <w:r>
        <w:t xml:space="preserve"> </w:t>
      </w:r>
      <w:r w:rsidRPr="00EE6967">
        <w:t>Describe the main functions of the media in a free society, including informing the public, entertaining, acting as a watchdog, and setting the national agenda.</w:t>
      </w:r>
    </w:p>
    <w:p w14:paraId="0B7F6A00" w14:textId="3D5416ED" w:rsidR="00EE6967" w:rsidRPr="00EE6967" w:rsidRDefault="00EE6967" w:rsidP="00EE6967">
      <w:r w:rsidRPr="00EE6967">
        <w:lastRenderedPageBreak/>
        <w:t>•</w:t>
      </w:r>
      <w:r>
        <w:t xml:space="preserve"> </w:t>
      </w:r>
      <w:r w:rsidRPr="00EE6967">
        <w:t>Discuss the historical evolution of media, from newspapers and radio through television to the rise of the internet and social media, and how citizens learn political information from these sources.</w:t>
      </w:r>
    </w:p>
    <w:p w14:paraId="32123D32" w14:textId="361EEFD3" w:rsidR="00EE6967" w:rsidRPr="00EE6967" w:rsidRDefault="00EE6967" w:rsidP="00EE6967">
      <w:r w:rsidRPr="00EE6967">
        <w:t>•</w:t>
      </w:r>
      <w:r>
        <w:t xml:space="preserve"> </w:t>
      </w:r>
      <w:r w:rsidRPr="00EE6967">
        <w:t>Identify circumstances where freedom of the press is limited by law, including regulations by the government and the Federal Communications Commission on broadcast content, and the balance between press freedom and regulation.</w:t>
      </w:r>
    </w:p>
    <w:p w14:paraId="00C26DAD" w14:textId="79949554" w:rsidR="00EE6967" w:rsidRPr="00EE6967" w:rsidRDefault="00EE6967" w:rsidP="00EE6967">
      <w:r w:rsidRPr="00EE6967">
        <w:t>•</w:t>
      </w:r>
      <w:r>
        <w:t xml:space="preserve"> </w:t>
      </w:r>
      <w:r w:rsidRPr="00EE6967">
        <w:t>Explain how the government promotes transparency through media-related laws, such as sunshine laws and equal-time rules for political candidates.</w:t>
      </w:r>
    </w:p>
    <w:p w14:paraId="3DF63667" w14:textId="18BABDB2" w:rsidR="00EE6967" w:rsidRPr="00EE6967" w:rsidRDefault="00EE6967" w:rsidP="00EE6967">
      <w:r w:rsidRPr="00EE6967">
        <w:t>•</w:t>
      </w:r>
      <w:r>
        <w:t xml:space="preserve"> </w:t>
      </w:r>
      <w:r w:rsidRPr="00EE6967">
        <w:t>Analyze the impact of the media on politics and policymaking, including media bias, framing, priming, and how media coverage affects elections and political issues.</w:t>
      </w:r>
    </w:p>
    <w:p w14:paraId="1F6E2F4F" w14:textId="0FAB39EF" w:rsidR="00EE6967" w:rsidRPr="00EE6967" w:rsidRDefault="00EE6967" w:rsidP="00952C75">
      <w:r w:rsidRPr="00EE6967">
        <w:t>•</w:t>
      </w:r>
      <w:r>
        <w:t xml:space="preserve"> </w:t>
      </w:r>
      <w:r w:rsidRPr="00EE6967">
        <w:t>Compare the changing nature of political coverage by the media, such as the focus on horse-race aspects of campaigns and the tendency toward analysis over direct reporting.</w:t>
      </w:r>
    </w:p>
    <w:p w14:paraId="7859A434" w14:textId="6AF21C05" w:rsidR="00EE6967" w:rsidRDefault="00E24931" w:rsidP="00952C75">
      <w:pPr>
        <w:rPr>
          <w:b/>
          <w:bCs/>
          <w:u w:val="single"/>
        </w:rPr>
      </w:pPr>
      <w:r>
        <w:rPr>
          <w:b/>
          <w:bCs/>
          <w:u w:val="single"/>
        </w:rPr>
        <w:t xml:space="preserve">Chapter 9: </w:t>
      </w:r>
      <w:r w:rsidR="00EE6967">
        <w:rPr>
          <w:b/>
          <w:bCs/>
          <w:u w:val="single"/>
        </w:rPr>
        <w:t>Political Parties</w:t>
      </w:r>
    </w:p>
    <w:p w14:paraId="075927EF" w14:textId="1A60EB3B" w:rsidR="00EE6967" w:rsidRPr="00EE6967" w:rsidRDefault="00EE6967" w:rsidP="00EE6967">
      <w:r w:rsidRPr="00EE6967">
        <w:t>•</w:t>
      </w:r>
      <w:r>
        <w:t xml:space="preserve"> </w:t>
      </w:r>
      <w:r w:rsidRPr="00EE6967">
        <w:t>Describe what political parties are and their role in democracy.</w:t>
      </w:r>
    </w:p>
    <w:p w14:paraId="025DAABC" w14:textId="0C4B122D" w:rsidR="00EE6967" w:rsidRPr="00EE6967" w:rsidRDefault="00EE6967" w:rsidP="00EE6967">
      <w:r w:rsidRPr="00EE6967">
        <w:t>•</w:t>
      </w:r>
      <w:r>
        <w:t xml:space="preserve"> </w:t>
      </w:r>
      <w:r w:rsidRPr="00EE6967">
        <w:t>Differentiate political parties from interest groups.</w:t>
      </w:r>
    </w:p>
    <w:p w14:paraId="5E6B9688" w14:textId="714ED135" w:rsidR="00EE6967" w:rsidRPr="00EE6967" w:rsidRDefault="00EE6967" w:rsidP="00EE6967">
      <w:r w:rsidRPr="00EE6967">
        <w:t>•</w:t>
      </w:r>
      <w:r>
        <w:t xml:space="preserve"> </w:t>
      </w:r>
      <w:r w:rsidRPr="00EE6967">
        <w:t>Explain how U.S. political parties formed and why there are typically two major parties.</w:t>
      </w:r>
    </w:p>
    <w:p w14:paraId="607ACE00" w14:textId="71F6F9FF" w:rsidR="00EE6967" w:rsidRPr="00EE6967" w:rsidRDefault="00EE6967" w:rsidP="00EE6967">
      <w:r w:rsidRPr="00EE6967">
        <w:t>•</w:t>
      </w:r>
      <w:r>
        <w:t xml:space="preserve"> </w:t>
      </w:r>
      <w:r w:rsidRPr="00EE6967">
        <w:t>Describe the effects of electoral rules such as winner-take-all and plurality voting on the party system.</w:t>
      </w:r>
    </w:p>
    <w:p w14:paraId="623DCABD" w14:textId="11D251C6" w:rsidR="00EE6967" w:rsidRPr="00EE6967" w:rsidRDefault="00EE6967" w:rsidP="00EE6967">
      <w:r w:rsidRPr="00EE6967">
        <w:t>•</w:t>
      </w:r>
      <w:r>
        <w:t xml:space="preserve"> </w:t>
      </w:r>
      <w:r w:rsidRPr="00EE6967">
        <w:t>Identify institutional, legal, and social forces that limit the number of political parties.</w:t>
      </w:r>
    </w:p>
    <w:p w14:paraId="77978E59" w14:textId="5F772D4F" w:rsidR="00EE6967" w:rsidRPr="00EE6967" w:rsidRDefault="00EE6967" w:rsidP="00EE6967">
      <w:r w:rsidRPr="00EE6967">
        <w:t>•</w:t>
      </w:r>
      <w:r>
        <w:t xml:space="preserve"> </w:t>
      </w:r>
      <w:r w:rsidRPr="00EE6967">
        <w:t>Discuss the concepts of party alignment and realignment in U.S. history.</w:t>
      </w:r>
    </w:p>
    <w:p w14:paraId="0C3CD66F" w14:textId="7C32C720" w:rsidR="00EE6967" w:rsidRPr="00EE6967" w:rsidRDefault="00EE6967" w:rsidP="00EE6967">
      <w:r w:rsidRPr="00EE6967">
        <w:t>•</w:t>
      </w:r>
      <w:r>
        <w:t xml:space="preserve"> </w:t>
      </w:r>
      <w:r w:rsidRPr="00EE6967">
        <w:t>Differentiate between the party in the electorate, the party organization, and the party in government.</w:t>
      </w:r>
    </w:p>
    <w:p w14:paraId="14FB1B98" w14:textId="3EA70D6B" w:rsidR="00EE6967" w:rsidRPr="00EE6967" w:rsidRDefault="00EE6967" w:rsidP="00EE6967">
      <w:r w:rsidRPr="00EE6967">
        <w:t>•</w:t>
      </w:r>
      <w:r>
        <w:t xml:space="preserve"> </w:t>
      </w:r>
      <w:r w:rsidRPr="00EE6967">
        <w:t>Describe how party organizations operate at county, state, and national levels.</w:t>
      </w:r>
    </w:p>
    <w:p w14:paraId="005E63B3" w14:textId="073F798F" w:rsidR="00EE6967" w:rsidRPr="00EE6967" w:rsidRDefault="00EE6967" w:rsidP="00EE6967">
      <w:r w:rsidRPr="00EE6967">
        <w:t>•</w:t>
      </w:r>
      <w:r>
        <w:t xml:space="preserve"> </w:t>
      </w:r>
      <w:r w:rsidRPr="00EE6967">
        <w:t>Explain the importance of voting and party participation.</w:t>
      </w:r>
    </w:p>
    <w:p w14:paraId="40237676" w14:textId="2DCF6E37" w:rsidR="00EE6967" w:rsidRPr="00EE6967" w:rsidRDefault="00EE6967" w:rsidP="00EE6967">
      <w:r w:rsidRPr="00EE6967">
        <w:t>•</w:t>
      </w:r>
      <w:r>
        <w:t xml:space="preserve"> </w:t>
      </w:r>
      <w:r w:rsidRPr="00EE6967">
        <w:t>Discuss the problems and benefits of divided government.</w:t>
      </w:r>
    </w:p>
    <w:p w14:paraId="0D41EF68" w14:textId="5C67C372" w:rsidR="00EE6967" w:rsidRPr="00EE6967" w:rsidRDefault="00EE6967" w:rsidP="00EE6967">
      <w:r w:rsidRPr="00EE6967">
        <w:t>•</w:t>
      </w:r>
      <w:r>
        <w:t xml:space="preserve"> </w:t>
      </w:r>
      <w:r w:rsidRPr="00EE6967">
        <w:t>Define party polarization, main explanations for rising polarization, and implications for American politics.</w:t>
      </w:r>
    </w:p>
    <w:p w14:paraId="6DEE3A55" w14:textId="77777777" w:rsidR="00E24931" w:rsidRDefault="00E24931" w:rsidP="00952C75">
      <w:pPr>
        <w:rPr>
          <w:b/>
          <w:bCs/>
          <w:u w:val="single"/>
        </w:rPr>
      </w:pPr>
    </w:p>
    <w:p w14:paraId="383919B6" w14:textId="77777777" w:rsidR="00E24931" w:rsidRDefault="00E24931" w:rsidP="00952C75">
      <w:pPr>
        <w:rPr>
          <w:b/>
          <w:bCs/>
          <w:u w:val="single"/>
        </w:rPr>
      </w:pPr>
    </w:p>
    <w:p w14:paraId="1E9EC6B2" w14:textId="6740B3A8" w:rsidR="00EE6967" w:rsidRDefault="00E24931" w:rsidP="00952C75">
      <w:pPr>
        <w:rPr>
          <w:b/>
          <w:bCs/>
          <w:u w:val="single"/>
        </w:rPr>
      </w:pPr>
      <w:r>
        <w:rPr>
          <w:b/>
          <w:bCs/>
          <w:u w:val="single"/>
        </w:rPr>
        <w:lastRenderedPageBreak/>
        <w:t xml:space="preserve">Chapter 10: </w:t>
      </w:r>
      <w:r w:rsidR="00EE6967">
        <w:rPr>
          <w:b/>
          <w:bCs/>
          <w:u w:val="single"/>
        </w:rPr>
        <w:t>Interest Groups and Lobbying</w:t>
      </w:r>
    </w:p>
    <w:p w14:paraId="30BD92D0" w14:textId="1AF70E1C" w:rsidR="00EE6967" w:rsidRDefault="00EE6967" w:rsidP="00EE6967">
      <w:r w:rsidRPr="00EE6967">
        <w:t>•</w:t>
      </w:r>
      <w:r>
        <w:t xml:space="preserve"> </w:t>
      </w:r>
      <w:r>
        <w:t>Define interest groups and distinguish them from political parties, including differences in goals, membership, and functions.</w:t>
      </w:r>
    </w:p>
    <w:p w14:paraId="73B605F5" w14:textId="61B6DD16" w:rsidR="00EE6967" w:rsidRDefault="00EE6967" w:rsidP="00EE6967">
      <w:r w:rsidRPr="00EE6967">
        <w:t>•</w:t>
      </w:r>
      <w:r>
        <w:t xml:space="preserve"> </w:t>
      </w:r>
      <w:r>
        <w:t>Explain the concept of collective action and analyze how it affects the formation and mobilization of interest groups, including overcoming free rider problems.</w:t>
      </w:r>
    </w:p>
    <w:p w14:paraId="290F8463" w14:textId="62479CA2" w:rsidR="00EE6967" w:rsidRDefault="00EE6967" w:rsidP="00EE6967">
      <w:r w:rsidRPr="00EE6967">
        <w:t>•</w:t>
      </w:r>
      <w:r>
        <w:t xml:space="preserve"> </w:t>
      </w:r>
      <w:r>
        <w:t xml:space="preserve">Analyze how interest groups provide a means for political participation and civic </w:t>
      </w:r>
      <w:r>
        <w:t>engagement and</w:t>
      </w:r>
      <w:r>
        <w:t xml:space="preserve"> discuss why some socioeconomic groups are underrepresented.</w:t>
      </w:r>
    </w:p>
    <w:p w14:paraId="53569185" w14:textId="0AA99426" w:rsidR="00EE6967" w:rsidRDefault="00EE6967" w:rsidP="00EE6967">
      <w:r w:rsidRPr="00EE6967">
        <w:t>•</w:t>
      </w:r>
      <w:r>
        <w:t xml:space="preserve"> </w:t>
      </w:r>
      <w:r>
        <w:t>Describe the various pathways through which interest groups influence government policy, including lobbying, campaign support, and use of the courts.</w:t>
      </w:r>
    </w:p>
    <w:p w14:paraId="3B198710" w14:textId="1D744FFE" w:rsidR="00EE6967" w:rsidRDefault="00EE6967" w:rsidP="00EE6967">
      <w:r w:rsidRPr="00EE6967">
        <w:t>•</w:t>
      </w:r>
      <w:r>
        <w:t xml:space="preserve"> </w:t>
      </w:r>
      <w:r>
        <w:t>Evaluate the factors that advantage or disadvantage certain interest groups in lobbying government representatives and gaining political access.</w:t>
      </w:r>
    </w:p>
    <w:p w14:paraId="51C75B17" w14:textId="5F1C5B2E" w:rsidR="00EE6967" w:rsidRPr="00EE6967" w:rsidRDefault="00EE6967" w:rsidP="00EE6967">
      <w:r w:rsidRPr="00EE6967">
        <w:t>•</w:t>
      </w:r>
      <w:r>
        <w:t xml:space="preserve"> </w:t>
      </w:r>
      <w:r>
        <w:t>Identify key laws, policies, and court rulings that regulate interest groups and lobbying activity in the United States.</w:t>
      </w:r>
    </w:p>
    <w:p w14:paraId="5004721D" w14:textId="5535C47A" w:rsidR="00952C75" w:rsidRPr="00EE6967" w:rsidRDefault="00E24931" w:rsidP="00952C75">
      <w:pPr>
        <w:rPr>
          <w:b/>
          <w:bCs/>
          <w:u w:val="single"/>
        </w:rPr>
      </w:pPr>
      <w:r>
        <w:rPr>
          <w:b/>
          <w:bCs/>
          <w:u w:val="single"/>
        </w:rPr>
        <w:t xml:space="preserve">Chapter 11: </w:t>
      </w:r>
      <w:r w:rsidR="00952C75" w:rsidRPr="00EE6967">
        <w:rPr>
          <w:b/>
          <w:bCs/>
          <w:u w:val="single"/>
        </w:rPr>
        <w:t>Congress</w:t>
      </w:r>
    </w:p>
    <w:p w14:paraId="54226208" w14:textId="31B54DC3" w:rsidR="00E24931" w:rsidRDefault="00E24931" w:rsidP="00E24931">
      <w:r>
        <w:t>•</w:t>
      </w:r>
      <w:r>
        <w:t xml:space="preserve"> </w:t>
      </w:r>
      <w:r>
        <w:t>Describe the role of Congress in the U.S. constitutional system and explain why the framers designed it as the first branch of government.</w:t>
      </w:r>
    </w:p>
    <w:p w14:paraId="4617BB47" w14:textId="748DE41A" w:rsidR="00E24931" w:rsidRDefault="00E24931" w:rsidP="00E24931">
      <w:r>
        <w:t>•</w:t>
      </w:r>
      <w:r>
        <w:t xml:space="preserve"> </w:t>
      </w:r>
      <w:r>
        <w:t>Define bicameralism and explain the structure and distinct functions of the two chambers: the House of Representatives and the Senate.</w:t>
      </w:r>
    </w:p>
    <w:p w14:paraId="17785BA0" w14:textId="2A25A547" w:rsidR="00E24931" w:rsidRDefault="00E24931" w:rsidP="00E24931">
      <w:r>
        <w:t>•</w:t>
      </w:r>
      <w:r>
        <w:t xml:space="preserve"> </w:t>
      </w:r>
      <w:r>
        <w:t>Explain the process and significance of congressional elections, including how members are elected and how characteristics of each chamber shape their operations.</w:t>
      </w:r>
    </w:p>
    <w:p w14:paraId="7F5FD1E0" w14:textId="0F9C1ED7" w:rsidR="00E24931" w:rsidRDefault="00E24931" w:rsidP="00E24931">
      <w:r>
        <w:t>•</w:t>
      </w:r>
      <w:r>
        <w:t xml:space="preserve"> </w:t>
      </w:r>
      <w:r>
        <w:t>Discuss the three kinds of powers granted to Congress: enumerated, implied, and inherent powers, highlighting key constitutional powers such as taxing, spending, regulating commerce, declaring war, and oversight.</w:t>
      </w:r>
    </w:p>
    <w:p w14:paraId="1A038CE4" w14:textId="00C737F4" w:rsidR="00E24931" w:rsidRDefault="00E24931" w:rsidP="00E24931">
      <w:r>
        <w:t>•</w:t>
      </w:r>
      <w:r>
        <w:t xml:space="preserve"> </w:t>
      </w:r>
      <w:r>
        <w:t>Explain gerrymandering and the apportionment of seats in the House and Senate.</w:t>
      </w:r>
    </w:p>
    <w:p w14:paraId="1540CCE4" w14:textId="440FAB55" w:rsidR="00E24931" w:rsidRDefault="00E24931" w:rsidP="00E24931">
      <w:r>
        <w:t>•</w:t>
      </w:r>
      <w:r>
        <w:t xml:space="preserve"> </w:t>
      </w:r>
      <w:r>
        <w:t>Describe the basics of congressional representation, including how well Congress represents the U.S. population and the concept of collective representation.</w:t>
      </w:r>
    </w:p>
    <w:p w14:paraId="7200F3EF" w14:textId="01360A27" w:rsidR="00E24931" w:rsidRDefault="00E24931" w:rsidP="00E24931">
      <w:r>
        <w:t>•</w:t>
      </w:r>
      <w:r>
        <w:t xml:space="preserve"> </w:t>
      </w:r>
      <w:r>
        <w:t>Analyze the processes by which Congress passes legislation, allocates budgets, confirms appointments, and exercises oversight.</w:t>
      </w:r>
    </w:p>
    <w:p w14:paraId="6A59CAE9" w14:textId="77777777" w:rsidR="00E24931" w:rsidRDefault="00E24931" w:rsidP="00E24931">
      <w:r>
        <w:t>•</w:t>
      </w:r>
      <w:r>
        <w:t xml:space="preserve"> </w:t>
      </w:r>
      <w:r>
        <w:t>Understand and evaluate the role of Congress in the American political system, including challenges it faces and its relationship with other branches of government.</w:t>
      </w:r>
    </w:p>
    <w:p w14:paraId="4668423B" w14:textId="2266B5F2" w:rsidR="00952C75" w:rsidRPr="00E24931" w:rsidRDefault="00E24931" w:rsidP="00E24931">
      <w:pPr>
        <w:rPr>
          <w:b/>
          <w:bCs/>
          <w:u w:val="single"/>
        </w:rPr>
      </w:pPr>
      <w:r>
        <w:rPr>
          <w:b/>
          <w:bCs/>
          <w:u w:val="single"/>
        </w:rPr>
        <w:lastRenderedPageBreak/>
        <w:t xml:space="preserve">Chapter 12: </w:t>
      </w:r>
      <w:r w:rsidR="00952C75" w:rsidRPr="00E24931">
        <w:rPr>
          <w:b/>
          <w:bCs/>
          <w:u w:val="single"/>
        </w:rPr>
        <w:t>The Presidency</w:t>
      </w:r>
    </w:p>
    <w:p w14:paraId="336FAAD7" w14:textId="6F7B2FF9" w:rsidR="00E24931" w:rsidRDefault="00E24931" w:rsidP="00E24931">
      <w:r>
        <w:t>•</w:t>
      </w:r>
      <w:r>
        <w:t xml:space="preserve"> </w:t>
      </w:r>
      <w:r>
        <w:t>Explain the reason for the design of the executive branch and the alternatives considered at the Constitutional Convention.</w:t>
      </w:r>
    </w:p>
    <w:p w14:paraId="5DF9B932" w14:textId="1190B4E9" w:rsidR="00E24931" w:rsidRDefault="00E24931" w:rsidP="00E24931">
      <w:r>
        <w:t>•</w:t>
      </w:r>
      <w:r>
        <w:t xml:space="preserve"> </w:t>
      </w:r>
      <w:r>
        <w:t>Analyze how and why presidents have expanded presidential power over time.</w:t>
      </w:r>
    </w:p>
    <w:p w14:paraId="50428AC1" w14:textId="340B8EAF" w:rsidR="00E24931" w:rsidRDefault="00E24931" w:rsidP="00E24931">
      <w:r>
        <w:t>•</w:t>
      </w:r>
      <w:r>
        <w:t xml:space="preserve"> </w:t>
      </w:r>
      <w:r>
        <w:t>Identify the formal limitations on presidential power, including constitutional checks like impeachment.</w:t>
      </w:r>
    </w:p>
    <w:p w14:paraId="23D1F4EB" w14:textId="02C9C52A" w:rsidR="00E24931" w:rsidRDefault="00E24931" w:rsidP="00E24931">
      <w:r>
        <w:t>•</w:t>
      </w:r>
      <w:r>
        <w:t xml:space="preserve"> </w:t>
      </w:r>
      <w:r>
        <w:t>Describe the presidential election process and how nominations and elections have evolved.</w:t>
      </w:r>
    </w:p>
    <w:p w14:paraId="48AD96F0" w14:textId="0897AFC0" w:rsidR="00E24931" w:rsidRDefault="00E24931" w:rsidP="00E24931">
      <w:r>
        <w:t>•</w:t>
      </w:r>
      <w:r>
        <w:t xml:space="preserve"> </w:t>
      </w:r>
      <w:r>
        <w:t>Explain how presidents organize their administrations and manage the transition of power.</w:t>
      </w:r>
    </w:p>
    <w:p w14:paraId="46845E89" w14:textId="22EF58F1" w:rsidR="00E24931" w:rsidRDefault="00E24931" w:rsidP="00E24931">
      <w:r>
        <w:t>•</w:t>
      </w:r>
      <w:r>
        <w:t xml:space="preserve"> </w:t>
      </w:r>
      <w:r>
        <w:t>Discuss the role of the president as the public face of the federal government and the influence of media and technology on the “bully pulpit.”</w:t>
      </w:r>
    </w:p>
    <w:p w14:paraId="5F2B9671" w14:textId="58D397AE" w:rsidR="00E24931" w:rsidRDefault="00E24931" w:rsidP="00E24931">
      <w:r>
        <w:t>•</w:t>
      </w:r>
      <w:r>
        <w:t xml:space="preserve"> </w:t>
      </w:r>
      <w:r>
        <w:t>Describe key presidential powers such as commander-in-chief, treaty negotiation, pardoning, and issuing executive orders.</w:t>
      </w:r>
    </w:p>
    <w:p w14:paraId="263763BD" w14:textId="70E5119B" w:rsidR="00E24931" w:rsidRDefault="00E24931" w:rsidP="00E24931">
      <w:r>
        <w:t>•</w:t>
      </w:r>
      <w:r>
        <w:t xml:space="preserve"> </w:t>
      </w:r>
      <w:r>
        <w:t>Analyze the use and implications of direct presidential actions, including unilateral powers and executive agreements.</w:t>
      </w:r>
    </w:p>
    <w:p w14:paraId="35FA18B6" w14:textId="0B513420" w:rsidR="00E24931" w:rsidRDefault="00E24931" w:rsidP="00E24931">
      <w:r>
        <w:t>•</w:t>
      </w:r>
      <w:r>
        <w:t xml:space="preserve"> </w:t>
      </w:r>
      <w:r>
        <w:t>Evaluate the challenges presidents face in collaborating with Congress and pushing policy agendas.</w:t>
      </w:r>
    </w:p>
    <w:p w14:paraId="166F0F7A" w14:textId="5E6DFDEC" w:rsidR="00E24931" w:rsidRDefault="00E24931" w:rsidP="00E24931">
      <w:pPr>
        <w:rPr>
          <w:b/>
          <w:bCs/>
          <w:u w:val="single"/>
        </w:rPr>
      </w:pPr>
      <w:r>
        <w:t>•</w:t>
      </w:r>
      <w:r>
        <w:t xml:space="preserve"> </w:t>
      </w:r>
      <w:r>
        <w:t>Understand the broader significance and limitations of the presidency in the U.S. political system.</w:t>
      </w:r>
    </w:p>
    <w:p w14:paraId="5123BC02" w14:textId="5767D643" w:rsidR="00952C75" w:rsidRPr="00E24931" w:rsidRDefault="00E24931" w:rsidP="00952C75">
      <w:pPr>
        <w:rPr>
          <w:b/>
          <w:bCs/>
          <w:u w:val="single"/>
        </w:rPr>
      </w:pPr>
      <w:r>
        <w:rPr>
          <w:b/>
          <w:bCs/>
          <w:u w:val="single"/>
        </w:rPr>
        <w:t xml:space="preserve">Chapter 13: </w:t>
      </w:r>
      <w:r w:rsidR="00952C75" w:rsidRPr="00E24931">
        <w:rPr>
          <w:b/>
          <w:bCs/>
          <w:u w:val="single"/>
        </w:rPr>
        <w:t>The Courts</w:t>
      </w:r>
    </w:p>
    <w:p w14:paraId="53A34CF3" w14:textId="06EF9462" w:rsidR="00E24931" w:rsidRDefault="00E24931" w:rsidP="00E24931">
      <w:r>
        <w:t>•</w:t>
      </w:r>
      <w:r>
        <w:t xml:space="preserve"> </w:t>
      </w:r>
      <w:r>
        <w:t>Describe the evolving role of the courts since the ratification of the U.S. Constitution and explain why courts are uniquely situated to protect individual rights.</w:t>
      </w:r>
    </w:p>
    <w:p w14:paraId="3ACBD6D3" w14:textId="27A988DD" w:rsidR="00E24931" w:rsidRDefault="00E24931" w:rsidP="00E24931">
      <w:r>
        <w:t>•</w:t>
      </w:r>
      <w:r>
        <w:t xml:space="preserve"> </w:t>
      </w:r>
      <w:r>
        <w:t>Recognize how the courts influence public policy through their interpretations and decisions.</w:t>
      </w:r>
    </w:p>
    <w:p w14:paraId="38FD409C" w14:textId="6EDC6F59" w:rsidR="00E24931" w:rsidRDefault="00E24931" w:rsidP="00E24931">
      <w:r>
        <w:t>•</w:t>
      </w:r>
      <w:r>
        <w:t xml:space="preserve"> </w:t>
      </w:r>
      <w:r>
        <w:t>Explain the structure of the U.S. judicial system, including the dual court system at the federal and state levels.</w:t>
      </w:r>
    </w:p>
    <w:p w14:paraId="66A45FFC" w14:textId="463F100F" w:rsidR="00E24931" w:rsidRDefault="00E24931" w:rsidP="00E24931">
      <w:r>
        <w:t>•</w:t>
      </w:r>
      <w:r>
        <w:t xml:space="preserve"> </w:t>
      </w:r>
      <w:r>
        <w:t>Compare and contrast the jurisdiction and functions of different courts within the federal court system, including district courts, circuit courts of appeal, and the Supreme Court.</w:t>
      </w:r>
    </w:p>
    <w:p w14:paraId="4B03330B" w14:textId="5BE901A2" w:rsidR="00E24931" w:rsidRDefault="00E24931" w:rsidP="00E24931">
      <w:r>
        <w:lastRenderedPageBreak/>
        <w:t>•</w:t>
      </w:r>
      <w:r>
        <w:t xml:space="preserve"> </w:t>
      </w:r>
      <w:r>
        <w:t>Explain the differences between original jurisdiction and appellate jurisdiction and their significance in court cases.</w:t>
      </w:r>
    </w:p>
    <w:p w14:paraId="54CA076F" w14:textId="447071F6" w:rsidR="00E24931" w:rsidRDefault="00E24931" w:rsidP="00E24931">
      <w:r>
        <w:t>•</w:t>
      </w:r>
      <w:r>
        <w:t xml:space="preserve"> </w:t>
      </w:r>
      <w:r>
        <w:t>Describe how judges are selected and the importance of judicial independence.</w:t>
      </w:r>
    </w:p>
    <w:p w14:paraId="658C1061" w14:textId="26577EFD" w:rsidR="00E24931" w:rsidRDefault="00E24931" w:rsidP="00E24931">
      <w:r>
        <w:t>•</w:t>
      </w:r>
      <w:r>
        <w:t xml:space="preserve"> </w:t>
      </w:r>
      <w:r>
        <w:t>Analyze the advantages and disadvantages of the dual court system for citizens and the administration of justice.</w:t>
      </w:r>
    </w:p>
    <w:p w14:paraId="495D3806" w14:textId="293C92F5" w:rsidR="00E24931" w:rsidRDefault="00E24931" w:rsidP="00E24931">
      <w:r>
        <w:t>•</w:t>
      </w:r>
      <w:r>
        <w:t xml:space="preserve"> </w:t>
      </w:r>
      <w:r>
        <w:t>Understand the concept of judicial review and its role in the system of checks and balances.</w:t>
      </w:r>
    </w:p>
    <w:p w14:paraId="183B0F68" w14:textId="1D196B22" w:rsidR="00E24931" w:rsidRDefault="00E24931" w:rsidP="00E24931">
      <w:r>
        <w:t>•</w:t>
      </w:r>
      <w:r>
        <w:t xml:space="preserve"> </w:t>
      </w:r>
      <w:r>
        <w:t>Identify the pathways cases take through the court system to reach the U.S. Supreme Court.</w:t>
      </w:r>
    </w:p>
    <w:p w14:paraId="4256B226" w14:textId="5F7889CE" w:rsidR="00E24931" w:rsidRDefault="00E24931" w:rsidP="00E24931">
      <w:pPr>
        <w:rPr>
          <w:b/>
          <w:bCs/>
          <w:u w:val="single"/>
        </w:rPr>
      </w:pPr>
      <w:r>
        <w:t>•</w:t>
      </w:r>
      <w:r>
        <w:t xml:space="preserve"> </w:t>
      </w:r>
      <w:r>
        <w:t>Evaluate the role of the courts in protecting constitutional rights and liberties over time.</w:t>
      </w:r>
    </w:p>
    <w:p w14:paraId="1B3CF3EB" w14:textId="7BA908B6" w:rsidR="00E24931" w:rsidRDefault="00E24931" w:rsidP="00952C75">
      <w:pPr>
        <w:rPr>
          <w:b/>
          <w:bCs/>
          <w:u w:val="single"/>
        </w:rPr>
      </w:pPr>
      <w:r>
        <w:rPr>
          <w:b/>
          <w:bCs/>
          <w:u w:val="single"/>
        </w:rPr>
        <w:t>Chapter 14: State and Local Government</w:t>
      </w:r>
    </w:p>
    <w:p w14:paraId="3C2DD6D7" w14:textId="3B7594BD" w:rsidR="00E24931" w:rsidRDefault="00E24931" w:rsidP="00E24931">
      <w:r>
        <w:t>•</w:t>
      </w:r>
      <w:r>
        <w:t xml:space="preserve"> </w:t>
      </w:r>
      <w:r>
        <w:t>Explain how the balance of power between national and state governments shifted with the drafting and ratification of the U.S. Constitution.</w:t>
      </w:r>
    </w:p>
    <w:p w14:paraId="4597BB44" w14:textId="4330A729" w:rsidR="00E24931" w:rsidRDefault="00E24931" w:rsidP="00E24931">
      <w:r>
        <w:t>•</w:t>
      </w:r>
      <w:r>
        <w:t xml:space="preserve"> </w:t>
      </w:r>
      <w:r>
        <w:t>Identify parts of the Constitution that grant power to the national government and parts that support states’ rights.</w:t>
      </w:r>
    </w:p>
    <w:p w14:paraId="68F7EC47" w14:textId="7E89618D" w:rsidR="00E24931" w:rsidRDefault="00E24931" w:rsidP="00E24931">
      <w:r>
        <w:t>•</w:t>
      </w:r>
      <w:r>
        <w:t xml:space="preserve"> </w:t>
      </w:r>
      <w:r>
        <w:t>Describe ways the federal government uses fiscal policies to influence state policy decisions.</w:t>
      </w:r>
    </w:p>
    <w:p w14:paraId="0A305210" w14:textId="42926E2C" w:rsidR="00E24931" w:rsidRDefault="00E24931" w:rsidP="00E24931">
      <w:r>
        <w:t>•</w:t>
      </w:r>
      <w:r>
        <w:t xml:space="preserve"> </w:t>
      </w:r>
      <w:r>
        <w:t>Understand the legal principle of Dillon’s Rule and how state governments have supremacy over local governments.</w:t>
      </w:r>
    </w:p>
    <w:p w14:paraId="7AC8E35C" w14:textId="2FB08A89" w:rsidR="00E24931" w:rsidRDefault="00E24931" w:rsidP="00E24931">
      <w:r>
        <w:t>•</w:t>
      </w:r>
      <w:r>
        <w:t xml:space="preserve"> </w:t>
      </w:r>
      <w:r>
        <w:t>Describe the different types of state and local government structures, including distinctions between county and municipal governments.</w:t>
      </w:r>
    </w:p>
    <w:p w14:paraId="07C73F6E" w14:textId="0723DB3A" w:rsidR="00E24931" w:rsidRDefault="00E24931" w:rsidP="00E24931">
      <w:r>
        <w:t>•</w:t>
      </w:r>
      <w:r>
        <w:t xml:space="preserve"> </w:t>
      </w:r>
      <w:r>
        <w:t>Recognize the roles and responsibilities of governors and state legislatures in the lawmaking process, party leadership, and crisis management.</w:t>
      </w:r>
    </w:p>
    <w:p w14:paraId="01D90DF2" w14:textId="13E25D21" w:rsidR="00E24931" w:rsidRDefault="00E24931" w:rsidP="00E24931">
      <w:r>
        <w:t>•</w:t>
      </w:r>
      <w:r>
        <w:t xml:space="preserve"> </w:t>
      </w:r>
      <w:r>
        <w:t>Analyze the impact and arguments for and against term limits in state legislatures.</w:t>
      </w:r>
    </w:p>
    <w:p w14:paraId="7EF8AC1E" w14:textId="64F72EE8" w:rsidR="00E24931" w:rsidRDefault="00E24931" w:rsidP="00E24931">
      <w:r>
        <w:t>•</w:t>
      </w:r>
      <w:r>
        <w:t xml:space="preserve"> </w:t>
      </w:r>
      <w:r>
        <w:t>Explain how state political cultures, as theorized by Daniel Elazar, influence governmental perspectives and citizen participation.</w:t>
      </w:r>
    </w:p>
    <w:p w14:paraId="4BD7725C" w14:textId="29ADD137" w:rsidR="00E24931" w:rsidRPr="00E24931" w:rsidRDefault="00E24931" w:rsidP="00952C75">
      <w:r>
        <w:t>•</w:t>
      </w:r>
      <w:r>
        <w:t xml:space="preserve"> </w:t>
      </w:r>
      <w:r>
        <w:t>Understand how local governments fund services (e.g., through property taxes) and provide day-to-day public services.</w:t>
      </w:r>
    </w:p>
    <w:p w14:paraId="5DB46EB0" w14:textId="77777777" w:rsidR="00E24931" w:rsidRDefault="00E24931" w:rsidP="00952C75">
      <w:pPr>
        <w:rPr>
          <w:b/>
          <w:bCs/>
          <w:u w:val="single"/>
        </w:rPr>
      </w:pPr>
    </w:p>
    <w:p w14:paraId="26225286" w14:textId="77777777" w:rsidR="00E24931" w:rsidRDefault="00E24931" w:rsidP="00952C75">
      <w:pPr>
        <w:rPr>
          <w:b/>
          <w:bCs/>
          <w:u w:val="single"/>
        </w:rPr>
      </w:pPr>
    </w:p>
    <w:p w14:paraId="27C5B61D" w14:textId="6E0738FE" w:rsidR="00952C75" w:rsidRPr="00E24931" w:rsidRDefault="00E24931" w:rsidP="00952C75">
      <w:pPr>
        <w:rPr>
          <w:b/>
          <w:bCs/>
          <w:u w:val="single"/>
        </w:rPr>
      </w:pPr>
      <w:r>
        <w:rPr>
          <w:b/>
          <w:bCs/>
          <w:u w:val="single"/>
        </w:rPr>
        <w:lastRenderedPageBreak/>
        <w:t xml:space="preserve">Chapter 15: </w:t>
      </w:r>
      <w:r w:rsidR="00952C75" w:rsidRPr="00E24931">
        <w:rPr>
          <w:b/>
          <w:bCs/>
          <w:u w:val="single"/>
        </w:rPr>
        <w:t>The Bureaucracy</w:t>
      </w:r>
    </w:p>
    <w:p w14:paraId="78CC7FBF" w14:textId="6C06F166" w:rsidR="00952C75" w:rsidRDefault="00E24931" w:rsidP="00E24931">
      <w:r>
        <w:t>•</w:t>
      </w:r>
      <w:r>
        <w:t xml:space="preserve"> </w:t>
      </w:r>
      <w:r w:rsidR="00952C75" w:rsidRPr="00952C75">
        <w:t>Describe the historical evolution and growth of public administration and the federal bureaucracy in the United States.</w:t>
      </w:r>
    </w:p>
    <w:p w14:paraId="0EA9FA3E" w14:textId="57361184" w:rsidR="00952C75" w:rsidRDefault="00E24931" w:rsidP="00E24931">
      <w:r>
        <w:t>•</w:t>
      </w:r>
      <w:r>
        <w:t xml:space="preserve"> </w:t>
      </w:r>
      <w:r w:rsidR="00952C75" w:rsidRPr="00952C75">
        <w:t>Analyze the transition from the spoils system to a merit-based civil service, including key reforms and their impacts.</w:t>
      </w:r>
    </w:p>
    <w:p w14:paraId="246D7FEB" w14:textId="136B8A00" w:rsidR="00952C75" w:rsidRDefault="00E24931" w:rsidP="00E24931">
      <w:r>
        <w:t>•</w:t>
      </w:r>
      <w:r>
        <w:t xml:space="preserve"> </w:t>
      </w:r>
      <w:r w:rsidR="00952C75" w:rsidRPr="00952C75">
        <w:t>Discuss the challenges and “pathologies” that affect bureaucracies, such as inefficiency, redundancy, and resistance to change.</w:t>
      </w:r>
    </w:p>
    <w:p w14:paraId="32645373" w14:textId="7637D0FC" w:rsidR="00952C75" w:rsidRDefault="00E24931" w:rsidP="00E24931">
      <w:r>
        <w:t>•</w:t>
      </w:r>
      <w:r>
        <w:t xml:space="preserve"> </w:t>
      </w:r>
      <w:r w:rsidR="00952C75">
        <w:t>Analyze the roles of Congress, the president, bureaucrats themselves, and citizens in controlling and overseeing bureaucratic agencies.</w:t>
      </w:r>
    </w:p>
    <w:p w14:paraId="080720E2" w14:textId="7915F009" w:rsidR="00952C75" w:rsidRDefault="00E24931" w:rsidP="00E24931">
      <w:r>
        <w:t>•</w:t>
      </w:r>
      <w:r>
        <w:t xml:space="preserve"> </w:t>
      </w:r>
      <w:r w:rsidR="00952C75">
        <w:t>Evaluate mechanisms of bureaucratic control including rulemaking, oversight hearings, budget controls, and whistleblower protections.</w:t>
      </w:r>
    </w:p>
    <w:p w14:paraId="57A8CB75" w14:textId="0FD063F8" w:rsidR="00952C75" w:rsidRPr="00E24931" w:rsidRDefault="00E24931" w:rsidP="00952C75">
      <w:pPr>
        <w:rPr>
          <w:b/>
          <w:bCs/>
          <w:u w:val="single"/>
        </w:rPr>
      </w:pPr>
      <w:r>
        <w:rPr>
          <w:b/>
          <w:bCs/>
          <w:u w:val="single"/>
        </w:rPr>
        <w:t xml:space="preserve">Chapter 16: </w:t>
      </w:r>
      <w:r w:rsidR="00B506D1" w:rsidRPr="00E24931">
        <w:rPr>
          <w:b/>
          <w:bCs/>
          <w:u w:val="single"/>
        </w:rPr>
        <w:t>Domestic Policy</w:t>
      </w:r>
    </w:p>
    <w:p w14:paraId="3A437E38" w14:textId="0303E909" w:rsidR="00B506D1" w:rsidRDefault="00E24931" w:rsidP="00B506D1">
      <w:r>
        <w:t>•</w:t>
      </w:r>
      <w:r>
        <w:t xml:space="preserve"> </w:t>
      </w:r>
      <w:r w:rsidR="00B506D1">
        <w:t>Explain the concept of public policy and how it reflects government strategies to address societal concerns.</w:t>
      </w:r>
    </w:p>
    <w:p w14:paraId="4A4E047B" w14:textId="5682C687" w:rsidR="00B506D1" w:rsidRDefault="00B506D1" w:rsidP="00B506D1">
      <w:r>
        <w:t>•</w:t>
      </w:r>
      <w:r>
        <w:t xml:space="preserve"> </w:t>
      </w:r>
      <w:r>
        <w:t>Distinguish between different types of public policies, including distributive, regulatory, and redistributive policies.</w:t>
      </w:r>
    </w:p>
    <w:p w14:paraId="2E0ED03B" w14:textId="1AD6701C" w:rsidR="00B506D1" w:rsidRDefault="00B506D1" w:rsidP="00B506D1">
      <w:r>
        <w:t>•</w:t>
      </w:r>
      <w:r>
        <w:t xml:space="preserve"> </w:t>
      </w:r>
      <w:r>
        <w:t>Identify the main arenas of domestic policy: social welfare, science/technology/education, and business stimulus and regulation.</w:t>
      </w:r>
    </w:p>
    <w:p w14:paraId="09573058" w14:textId="2F819212" w:rsidR="00B506D1" w:rsidRDefault="00B506D1" w:rsidP="00B506D1">
      <w:r>
        <w:t>•</w:t>
      </w:r>
      <w:r>
        <w:t xml:space="preserve"> </w:t>
      </w:r>
      <w:r>
        <w:t>Describe key social welfare programs, such as Social Security, Medicaid, and Medicare.</w:t>
      </w:r>
    </w:p>
    <w:p w14:paraId="70E64954" w14:textId="4CA0F646" w:rsidR="00B506D1" w:rsidRDefault="00B506D1" w:rsidP="00B506D1">
      <w:r>
        <w:t>•</w:t>
      </w:r>
      <w:r>
        <w:t xml:space="preserve"> </w:t>
      </w:r>
      <w:r>
        <w:t>Understand the roles of policy advocates and policy analysts in the public policymaking process.</w:t>
      </w:r>
    </w:p>
    <w:p w14:paraId="4D97FF8B" w14:textId="452EAF42" w:rsidR="00B506D1" w:rsidRDefault="00B506D1" w:rsidP="00B506D1">
      <w:r>
        <w:t>•</w:t>
      </w:r>
      <w:r>
        <w:t xml:space="preserve"> </w:t>
      </w:r>
      <w:r>
        <w:t>Outline the four major phases of the public policy process: problem identification, agenda setting, policy implementation, and evaluation.</w:t>
      </w:r>
    </w:p>
    <w:p w14:paraId="5B336437" w14:textId="0A6693BC" w:rsidR="00B506D1" w:rsidRDefault="00B506D1" w:rsidP="00B506D1">
      <w:r>
        <w:t>•</w:t>
      </w:r>
      <w:r>
        <w:t xml:space="preserve"> </w:t>
      </w:r>
      <w:r>
        <w:t>Explore how budgetary policy and politics influence domestic policy decisions.</w:t>
      </w:r>
    </w:p>
    <w:p w14:paraId="1D27AD48" w14:textId="347AFC0A" w:rsidR="00B506D1" w:rsidRDefault="00B506D1" w:rsidP="00B506D1">
      <w:r>
        <w:t>•</w:t>
      </w:r>
      <w:r>
        <w:t xml:space="preserve"> </w:t>
      </w:r>
      <w:r>
        <w:t>Analyze examples of domestic policy outcomes and their impacts on different groups within society.</w:t>
      </w:r>
    </w:p>
    <w:p w14:paraId="4C6F3471" w14:textId="77777777" w:rsidR="00E24931" w:rsidRDefault="00E24931" w:rsidP="00B506D1">
      <w:pPr>
        <w:rPr>
          <w:b/>
          <w:bCs/>
          <w:u w:val="single"/>
        </w:rPr>
      </w:pPr>
    </w:p>
    <w:p w14:paraId="4736D197" w14:textId="77777777" w:rsidR="00E24931" w:rsidRDefault="00E24931" w:rsidP="00B506D1">
      <w:pPr>
        <w:rPr>
          <w:b/>
          <w:bCs/>
          <w:u w:val="single"/>
        </w:rPr>
      </w:pPr>
    </w:p>
    <w:p w14:paraId="0B80F4B8" w14:textId="77777777" w:rsidR="00E24931" w:rsidRDefault="00E24931" w:rsidP="00B506D1">
      <w:pPr>
        <w:rPr>
          <w:b/>
          <w:bCs/>
          <w:u w:val="single"/>
        </w:rPr>
      </w:pPr>
    </w:p>
    <w:p w14:paraId="0FF45F59" w14:textId="1D13611A" w:rsidR="00B506D1" w:rsidRPr="00E24931" w:rsidRDefault="00E24931" w:rsidP="00B506D1">
      <w:pPr>
        <w:rPr>
          <w:b/>
          <w:bCs/>
          <w:u w:val="single"/>
        </w:rPr>
      </w:pPr>
      <w:r>
        <w:rPr>
          <w:b/>
          <w:bCs/>
          <w:u w:val="single"/>
        </w:rPr>
        <w:lastRenderedPageBreak/>
        <w:t xml:space="preserve">Chapter 17: </w:t>
      </w:r>
      <w:r w:rsidR="00B506D1" w:rsidRPr="00E24931">
        <w:rPr>
          <w:b/>
          <w:bCs/>
          <w:u w:val="single"/>
        </w:rPr>
        <w:t>Foreign Policy</w:t>
      </w:r>
    </w:p>
    <w:p w14:paraId="44ACE96B" w14:textId="77777777" w:rsidR="00B506D1" w:rsidRDefault="00B506D1" w:rsidP="00B506D1">
      <w:r>
        <w:t>Explain what foreign policy is and how it differs from domestic policy.</w:t>
      </w:r>
    </w:p>
    <w:p w14:paraId="38838F6E" w14:textId="4B365C9E" w:rsidR="00B506D1" w:rsidRDefault="00B506D1" w:rsidP="00B506D1">
      <w:r>
        <w:t>•</w:t>
      </w:r>
      <w:r>
        <w:t xml:space="preserve"> </w:t>
      </w:r>
      <w:r>
        <w:t>Identify and describe the main objectives of U.S. foreign policy, including protection of the nation and its citizens, maintaining access to resources and markets, preserving a balance of power, and protecting human rights and democracy.</w:t>
      </w:r>
    </w:p>
    <w:p w14:paraId="2A223578" w14:textId="277105B5" w:rsidR="00B506D1" w:rsidRDefault="00B506D1" w:rsidP="00B506D1">
      <w:r>
        <w:t>•</w:t>
      </w:r>
      <w:r>
        <w:t xml:space="preserve"> </w:t>
      </w:r>
      <w:r>
        <w:t>Describe the various types and instruments of foreign policy, such as trade, diplomacy, military action, sanctions, intelligence, foreign aid, and environmental policy.</w:t>
      </w:r>
    </w:p>
    <w:p w14:paraId="7D6A1382" w14:textId="1AA852D8" w:rsidR="00B506D1" w:rsidRDefault="00B506D1" w:rsidP="00B506D1">
      <w:r>
        <w:t>•</w:t>
      </w:r>
      <w:r>
        <w:t xml:space="preserve"> </w:t>
      </w:r>
      <w:r>
        <w:t>Analyze the main challenges and complexities faced in U.S. foreign policymaking, including international authority limits, diverse governance philosophies worldwide, and transnational issues.</w:t>
      </w:r>
    </w:p>
    <w:p w14:paraId="697B570A" w14:textId="7020220A" w:rsidR="00B506D1" w:rsidRDefault="00B506D1" w:rsidP="00B506D1">
      <w:r>
        <w:t>•</w:t>
      </w:r>
      <w:r>
        <w:t xml:space="preserve"> </w:t>
      </w:r>
      <w:r>
        <w:t>Understand the roles and interactions of key actors and institutions in foreign policy, including the president, Congress, executive agencies, and international coalitions.</w:t>
      </w:r>
    </w:p>
    <w:p w14:paraId="693F9806" w14:textId="2EC8915E" w:rsidR="00B506D1" w:rsidRDefault="00B506D1" w:rsidP="00B506D1">
      <w:r>
        <w:t>•</w:t>
      </w:r>
      <w:r>
        <w:t xml:space="preserve"> </w:t>
      </w:r>
      <w:r>
        <w:t>Compare classic and contemporary approaches to U.S. foreign policy, including isolationism, internationalism, and neoconservatism.</w:t>
      </w:r>
    </w:p>
    <w:p w14:paraId="775ADBD3" w14:textId="6D23E1B9" w:rsidR="00952C75" w:rsidRDefault="00952C75" w:rsidP="00952C75"/>
    <w:sectPr w:rsidR="00952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7D6"/>
    <w:multiLevelType w:val="hybridMultilevel"/>
    <w:tmpl w:val="DCD45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97FE7"/>
    <w:multiLevelType w:val="hybridMultilevel"/>
    <w:tmpl w:val="72CA2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63AC0"/>
    <w:multiLevelType w:val="hybridMultilevel"/>
    <w:tmpl w:val="0F4AE8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AB3DC9"/>
    <w:multiLevelType w:val="hybridMultilevel"/>
    <w:tmpl w:val="AC90A092"/>
    <w:lvl w:ilvl="0" w:tplc="5ED0E9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178E9"/>
    <w:multiLevelType w:val="hybridMultilevel"/>
    <w:tmpl w:val="AAD2A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30819B1"/>
    <w:multiLevelType w:val="hybridMultilevel"/>
    <w:tmpl w:val="7CEE4B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BA806C1"/>
    <w:multiLevelType w:val="hybridMultilevel"/>
    <w:tmpl w:val="AD7E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9263A9"/>
    <w:multiLevelType w:val="hybridMultilevel"/>
    <w:tmpl w:val="13FAB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470236">
    <w:abstractNumId w:val="1"/>
  </w:num>
  <w:num w:numId="2" w16cid:durableId="115637577">
    <w:abstractNumId w:val="2"/>
  </w:num>
  <w:num w:numId="3" w16cid:durableId="1384401683">
    <w:abstractNumId w:val="5"/>
  </w:num>
  <w:num w:numId="4" w16cid:durableId="189418563">
    <w:abstractNumId w:val="6"/>
  </w:num>
  <w:num w:numId="5" w16cid:durableId="83455794">
    <w:abstractNumId w:val="0"/>
  </w:num>
  <w:num w:numId="6" w16cid:durableId="1058358694">
    <w:abstractNumId w:val="3"/>
  </w:num>
  <w:num w:numId="7" w16cid:durableId="22680490">
    <w:abstractNumId w:val="4"/>
  </w:num>
  <w:num w:numId="8" w16cid:durableId="1433624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75"/>
    <w:rsid w:val="005B7AAD"/>
    <w:rsid w:val="006A0F41"/>
    <w:rsid w:val="00952C75"/>
    <w:rsid w:val="00B506D1"/>
    <w:rsid w:val="00E24931"/>
    <w:rsid w:val="00EE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6007E1"/>
  <w15:chartTrackingRefBased/>
  <w15:docId w15:val="{0DF18D1D-A9A0-1443-839D-F9AB7BCC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C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C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C75"/>
    <w:rPr>
      <w:rFonts w:eastAsiaTheme="majorEastAsia" w:cstheme="majorBidi"/>
      <w:color w:val="272727" w:themeColor="text1" w:themeTint="D8"/>
    </w:rPr>
  </w:style>
  <w:style w:type="paragraph" w:styleId="Title">
    <w:name w:val="Title"/>
    <w:basedOn w:val="Normal"/>
    <w:next w:val="Normal"/>
    <w:link w:val="TitleChar"/>
    <w:uiPriority w:val="10"/>
    <w:qFormat/>
    <w:rsid w:val="00952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C75"/>
    <w:pPr>
      <w:spacing w:before="160"/>
      <w:jc w:val="center"/>
    </w:pPr>
    <w:rPr>
      <w:i/>
      <w:iCs/>
      <w:color w:val="404040" w:themeColor="text1" w:themeTint="BF"/>
    </w:rPr>
  </w:style>
  <w:style w:type="character" w:customStyle="1" w:styleId="QuoteChar">
    <w:name w:val="Quote Char"/>
    <w:basedOn w:val="DefaultParagraphFont"/>
    <w:link w:val="Quote"/>
    <w:uiPriority w:val="29"/>
    <w:rsid w:val="00952C75"/>
    <w:rPr>
      <w:i/>
      <w:iCs/>
      <w:color w:val="404040" w:themeColor="text1" w:themeTint="BF"/>
    </w:rPr>
  </w:style>
  <w:style w:type="paragraph" w:styleId="ListParagraph">
    <w:name w:val="List Paragraph"/>
    <w:basedOn w:val="Normal"/>
    <w:uiPriority w:val="34"/>
    <w:qFormat/>
    <w:rsid w:val="00952C75"/>
    <w:pPr>
      <w:ind w:left="720"/>
      <w:contextualSpacing/>
    </w:pPr>
  </w:style>
  <w:style w:type="character" w:styleId="IntenseEmphasis">
    <w:name w:val="Intense Emphasis"/>
    <w:basedOn w:val="DefaultParagraphFont"/>
    <w:uiPriority w:val="21"/>
    <w:qFormat/>
    <w:rsid w:val="00952C75"/>
    <w:rPr>
      <w:i/>
      <w:iCs/>
      <w:color w:val="0F4761" w:themeColor="accent1" w:themeShade="BF"/>
    </w:rPr>
  </w:style>
  <w:style w:type="paragraph" w:styleId="IntenseQuote">
    <w:name w:val="Intense Quote"/>
    <w:basedOn w:val="Normal"/>
    <w:next w:val="Normal"/>
    <w:link w:val="IntenseQuoteChar"/>
    <w:uiPriority w:val="30"/>
    <w:qFormat/>
    <w:rsid w:val="00952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C75"/>
    <w:rPr>
      <w:i/>
      <w:iCs/>
      <w:color w:val="0F4761" w:themeColor="accent1" w:themeShade="BF"/>
    </w:rPr>
  </w:style>
  <w:style w:type="character" w:styleId="IntenseReference">
    <w:name w:val="Intense Reference"/>
    <w:basedOn w:val="DefaultParagraphFont"/>
    <w:uiPriority w:val="32"/>
    <w:qFormat/>
    <w:rsid w:val="00952C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10</Pages>
  <Words>2666</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Farrar</dc:creator>
  <cp:keywords/>
  <dc:description/>
  <cp:lastModifiedBy>Blake Farrar</cp:lastModifiedBy>
  <cp:revision>1</cp:revision>
  <cp:lastPrinted>2025-08-06T21:44:00Z</cp:lastPrinted>
  <dcterms:created xsi:type="dcterms:W3CDTF">2025-08-06T21:41:00Z</dcterms:created>
  <dcterms:modified xsi:type="dcterms:W3CDTF">2025-08-06T22:25:00Z</dcterms:modified>
</cp:coreProperties>
</file>